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4" w:rsidRPr="00FE2998" w:rsidRDefault="00946954" w:rsidP="00946954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FE2998">
        <w:rPr>
          <w:rFonts w:ascii="仿宋_GB2312" w:eastAsia="仿宋_GB2312" w:hint="eastAsia"/>
          <w:b/>
          <w:sz w:val="32"/>
          <w:szCs w:val="32"/>
        </w:rPr>
        <w:t>附件1：</w:t>
      </w:r>
    </w:p>
    <w:p w:rsidR="00F671D5" w:rsidRDefault="00F671D5" w:rsidP="00F671D5">
      <w:pPr>
        <w:widowControl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</w:p>
    <w:p w:rsidR="00F671D5" w:rsidRPr="00FE2998" w:rsidRDefault="00F671D5" w:rsidP="00F671D5">
      <w:pPr>
        <w:widowControl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 w:rsidRPr="00FE2998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2018年度</w:t>
      </w:r>
      <w:r w:rsidRPr="002D28C5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全市</w:t>
      </w:r>
      <w:r w:rsidRPr="00FE2998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扶贫开发工作</w:t>
      </w:r>
      <w:r w:rsidR="007B0919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先进集体</w:t>
      </w:r>
      <w:r w:rsidRPr="00FE2998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名单</w:t>
      </w:r>
    </w:p>
    <w:p w:rsidR="00F671D5" w:rsidRDefault="00F671D5" w:rsidP="00194EBB">
      <w:pPr>
        <w:widowControl/>
        <w:spacing w:line="48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F671D5" w:rsidRPr="00895424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895424">
        <w:rPr>
          <w:rFonts w:ascii="仿宋_GB2312" w:eastAsia="仿宋_GB2312" w:hAnsi="宋体" w:hint="eastAsia"/>
          <w:kern w:val="0"/>
          <w:sz w:val="32"/>
          <w:szCs w:val="32"/>
        </w:rPr>
        <w:t>嵊泗县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定海区农业农村局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定海区马岙街道办事处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普陀区六横镇人民政府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普陀区展茅街道办事处</w:t>
      </w:r>
    </w:p>
    <w:p w:rsidR="00CE26B4" w:rsidRDefault="00CE26B4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岱山县农业农村局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岱山县</w:t>
      </w:r>
      <w:r w:rsidR="00194EB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东沙</w:t>
      </w: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镇人民政府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嵊泗县洋山镇人民政府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新城管委会</w:t>
      </w: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临城街道办事处</w:t>
      </w:r>
    </w:p>
    <w:p w:rsidR="00F671D5" w:rsidRPr="00E12783" w:rsidRDefault="00F671D5" w:rsidP="00C10B66">
      <w:pPr>
        <w:widowControl/>
        <w:spacing w:line="540" w:lineRule="auto"/>
        <w:ind w:leftChars="200" w:left="42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普陀山-</w:t>
      </w: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朱家尖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管委会</w:t>
      </w: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朱家尖街道西岙社区村民委员会</w:t>
      </w:r>
    </w:p>
    <w:p w:rsidR="00946954" w:rsidRPr="00F671D5" w:rsidRDefault="00946954" w:rsidP="00F671D5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46954" w:rsidRDefault="00946954" w:rsidP="0094695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94EBB" w:rsidRDefault="00194EBB" w:rsidP="0094695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94EBB" w:rsidRDefault="00194EBB" w:rsidP="0094695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946954" w:rsidRPr="00F671D5" w:rsidRDefault="00946954" w:rsidP="0094695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946954" w:rsidRDefault="00946954" w:rsidP="0094695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946954" w:rsidRDefault="00946954" w:rsidP="0094695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946954" w:rsidRPr="00FE2998" w:rsidRDefault="00946954" w:rsidP="00946954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FE2998">
        <w:rPr>
          <w:rFonts w:ascii="仿宋_GB2312" w:eastAsia="仿宋_GB2312" w:hint="eastAsia"/>
          <w:b/>
          <w:sz w:val="32"/>
          <w:szCs w:val="32"/>
        </w:rPr>
        <w:lastRenderedPageBreak/>
        <w:t>附件2：</w:t>
      </w:r>
    </w:p>
    <w:p w:rsidR="00C10B66" w:rsidRPr="00C10B66" w:rsidRDefault="00C10B66" w:rsidP="00C10B66">
      <w:pPr>
        <w:widowControl/>
        <w:spacing w:line="600" w:lineRule="auto"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 w:rsidRPr="00C10B66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2018年度全市扶贫开发工作先进个人名单</w:t>
      </w:r>
    </w:p>
    <w:p w:rsidR="00537837" w:rsidRPr="00327C66" w:rsidRDefault="00537837" w:rsidP="00C10B66">
      <w:pPr>
        <w:widowControl/>
        <w:spacing w:line="600" w:lineRule="auto"/>
        <w:ind w:firstLineChars="196" w:firstLine="630"/>
        <w:jc w:val="left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姓名</w:t>
      </w:r>
      <w:r w:rsidRPr="00327C66"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="00CE26B4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327C66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性别</w:t>
      </w:r>
      <w:r w:rsidRPr="00327C66"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  <w:t xml:space="preserve"> </w:t>
      </w:r>
      <w:r w:rsidR="00C10B66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327C66"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所在单位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  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袁  扬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舟山市教育局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刘静国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舟山市民政局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王  明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舟山市农业农村局　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梅宏舟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舟山市卫生健康委员会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杨吟春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舟山市残疾人联合会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俞福宏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舟山市慈善总会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刘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佳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定海区残疾人联合会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宓佳芸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定海区金塘镇人民政府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释印忠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定海区老天福禅寺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炜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bookmarkStart w:id="0" w:name="RANGE!E7"/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普陀区农业农村局</w:t>
      </w:r>
      <w:bookmarkEnd w:id="0"/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钟佩玲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普陀区六横镇人民政府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</w:t>
      </w:r>
      <w:r w:rsidRPr="00327C66">
        <w:rPr>
          <w:rFonts w:ascii="仿宋_GB2312" w:hAnsi="宋体" w:hint="eastAsia"/>
          <w:color w:val="000000"/>
          <w:kern w:val="0"/>
          <w:sz w:val="32"/>
          <w:szCs w:val="32"/>
        </w:rPr>
        <w:t>翀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普陀区桃花镇人民政府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洪传芳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岱山县民政局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李晓红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嵊泗县菜园镇人民政府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林晓晔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嵊泗县枸杞乡人民政府</w:t>
      </w:r>
    </w:p>
    <w:p w:rsidR="00537837" w:rsidRPr="00327C66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周宇平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新城管委会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千岛街道办事处</w:t>
      </w:r>
    </w:p>
    <w:p w:rsidR="00537837" w:rsidRDefault="00537837" w:rsidP="00C10B66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李燕君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女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普陀山-</w:t>
      </w:r>
      <w:r w:rsidRPr="00E1278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朱家尖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管委会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中欣社区村</w:t>
      </w:r>
    </w:p>
    <w:p w:rsidR="004F01D1" w:rsidRPr="00327C66" w:rsidRDefault="004F01D1" w:rsidP="004F01D1">
      <w:pPr>
        <w:widowControl/>
        <w:spacing w:line="360" w:lineRule="auto"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韩自博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男</w:t>
      </w: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327C66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 w:rsidRPr="00327C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舟山市众鑫电机有限公司</w:t>
      </w:r>
    </w:p>
    <w:sectPr w:rsidR="004F01D1" w:rsidRPr="00327C66" w:rsidSect="00C93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36" w:rsidRDefault="00FF4C36" w:rsidP="00E15B16">
      <w:r>
        <w:separator/>
      </w:r>
    </w:p>
  </w:endnote>
  <w:endnote w:type="continuationSeparator" w:id="1">
    <w:p w:rsidR="00FF4C36" w:rsidRDefault="00FF4C36" w:rsidP="00E1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7" w:rsidRDefault="00AF04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7" w:rsidRDefault="00AF04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7" w:rsidRDefault="00AF04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36" w:rsidRDefault="00FF4C36" w:rsidP="00E15B16">
      <w:r>
        <w:separator/>
      </w:r>
    </w:p>
  </w:footnote>
  <w:footnote w:type="continuationSeparator" w:id="1">
    <w:p w:rsidR="00FF4C36" w:rsidRDefault="00FF4C36" w:rsidP="00E1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7" w:rsidRDefault="00AF0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6" w:rsidRDefault="00E15B16" w:rsidP="00AF04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7" w:rsidRDefault="00AF04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535"/>
    <w:rsid w:val="001870FB"/>
    <w:rsid w:val="00194EBB"/>
    <w:rsid w:val="00302BE6"/>
    <w:rsid w:val="00336E77"/>
    <w:rsid w:val="00425294"/>
    <w:rsid w:val="004A70B8"/>
    <w:rsid w:val="004F01D1"/>
    <w:rsid w:val="00537837"/>
    <w:rsid w:val="005A021B"/>
    <w:rsid w:val="005E26DB"/>
    <w:rsid w:val="00631365"/>
    <w:rsid w:val="0078208C"/>
    <w:rsid w:val="007B0919"/>
    <w:rsid w:val="007E777D"/>
    <w:rsid w:val="00802776"/>
    <w:rsid w:val="008B1CC1"/>
    <w:rsid w:val="009216A6"/>
    <w:rsid w:val="00946954"/>
    <w:rsid w:val="0096465D"/>
    <w:rsid w:val="00980060"/>
    <w:rsid w:val="00A32B60"/>
    <w:rsid w:val="00AF04B7"/>
    <w:rsid w:val="00B253E7"/>
    <w:rsid w:val="00BA4D6C"/>
    <w:rsid w:val="00C10B66"/>
    <w:rsid w:val="00C93CA9"/>
    <w:rsid w:val="00CE26B4"/>
    <w:rsid w:val="00E02761"/>
    <w:rsid w:val="00E15B16"/>
    <w:rsid w:val="00E219F2"/>
    <w:rsid w:val="00EA6834"/>
    <w:rsid w:val="00F671D5"/>
    <w:rsid w:val="00FA1303"/>
    <w:rsid w:val="00FC5535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王建红</dc:creator>
  <cp:lastModifiedBy>王明</cp:lastModifiedBy>
  <cp:revision>3</cp:revision>
  <dcterms:created xsi:type="dcterms:W3CDTF">2019-03-15T02:36:00Z</dcterms:created>
  <dcterms:modified xsi:type="dcterms:W3CDTF">2019-03-15T02:38:00Z</dcterms:modified>
</cp:coreProperties>
</file>