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98" w:rsidRPr="006A0077" w:rsidRDefault="00FE2998" w:rsidP="00FE2998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6A0077">
        <w:rPr>
          <w:rFonts w:ascii="仿宋_GB2312" w:eastAsia="仿宋_GB2312" w:hint="eastAsia"/>
          <w:b/>
          <w:sz w:val="32"/>
          <w:szCs w:val="32"/>
        </w:rPr>
        <w:t>附件1：</w:t>
      </w:r>
    </w:p>
    <w:tbl>
      <w:tblPr>
        <w:tblpPr w:leftFromText="180" w:rightFromText="180" w:vertAnchor="page" w:horzAnchor="margin" w:tblpXSpec="right" w:tblpY="2487"/>
        <w:tblW w:w="8111" w:type="dxa"/>
        <w:tblLook w:val="04A0"/>
      </w:tblPr>
      <w:tblGrid>
        <w:gridCol w:w="8111"/>
      </w:tblGrid>
      <w:tr w:rsidR="00E12783" w:rsidRPr="006A0077" w:rsidTr="00E12783">
        <w:trPr>
          <w:trHeight w:val="1985"/>
        </w:trPr>
        <w:tc>
          <w:tcPr>
            <w:tcW w:w="8111" w:type="dxa"/>
            <w:shd w:val="clear" w:color="auto" w:fill="auto"/>
            <w:noWrap/>
            <w:vAlign w:val="center"/>
            <w:hideMark/>
          </w:tcPr>
          <w:p w:rsidR="00E12783" w:rsidRPr="006A0077" w:rsidRDefault="00E12783" w:rsidP="00E12783">
            <w:pPr>
              <w:widowControl/>
              <w:jc w:val="center"/>
              <w:rPr>
                <w:rFonts w:ascii="方正小标宋简体" w:eastAsia="方正小标宋简体" w:hAnsi="宋体"/>
                <w:bCs/>
                <w:kern w:val="0"/>
                <w:sz w:val="36"/>
                <w:szCs w:val="36"/>
              </w:rPr>
            </w:pPr>
            <w:r w:rsidRPr="006A0077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2018年度</w:t>
            </w:r>
            <w:r w:rsidR="002D28C5" w:rsidRPr="006A0077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全市</w:t>
            </w:r>
            <w:r w:rsidRPr="006A0077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扶贫开发工作先进单位推荐名单</w:t>
            </w:r>
          </w:p>
        </w:tc>
      </w:tr>
      <w:tr w:rsidR="00E12783" w:rsidRPr="006A0077" w:rsidTr="00E12783">
        <w:trPr>
          <w:trHeight w:val="692"/>
        </w:trPr>
        <w:tc>
          <w:tcPr>
            <w:tcW w:w="8111" w:type="dxa"/>
            <w:shd w:val="clear" w:color="auto" w:fill="auto"/>
            <w:noWrap/>
            <w:vAlign w:val="center"/>
            <w:hideMark/>
          </w:tcPr>
          <w:p w:rsidR="00E12783" w:rsidRPr="006A0077" w:rsidRDefault="00F41AF4" w:rsidP="00E12783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嵊泗县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定海区农业农村局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定海区马</w:t>
            </w:r>
            <w:proofErr w:type="gramStart"/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岙</w:t>
            </w:r>
            <w:proofErr w:type="gramEnd"/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街道办事处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普陀区六横镇人民政府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普陀区展茅街道办事处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岱山县高亭镇人民政府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岱山县农业农村局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嵊泗县洋山镇人民政府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新城管委会临城街道办事处</w:t>
            </w:r>
          </w:p>
        </w:tc>
      </w:tr>
      <w:tr w:rsidR="00F41AF4" w:rsidRPr="006A0077" w:rsidTr="00E12783">
        <w:trPr>
          <w:trHeight w:val="692"/>
        </w:trPr>
        <w:tc>
          <w:tcPr>
            <w:tcW w:w="81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1AF4" w:rsidRPr="006A0077" w:rsidRDefault="00F41AF4" w:rsidP="00F41AF4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普陀山-朱家尖管委会朱家尖街道西</w:t>
            </w:r>
            <w:proofErr w:type="gramStart"/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岙</w:t>
            </w:r>
            <w:proofErr w:type="gramEnd"/>
            <w:r w:rsidRPr="006A007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社区村民委员会</w:t>
            </w:r>
          </w:p>
        </w:tc>
      </w:tr>
    </w:tbl>
    <w:p w:rsidR="00FE2998" w:rsidRPr="00FE2998" w:rsidRDefault="00FE2998" w:rsidP="006922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E2998" w:rsidRDefault="00FE2998" w:rsidP="006922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E2998" w:rsidRDefault="00FE2998" w:rsidP="006922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E2998" w:rsidRDefault="00FE2998" w:rsidP="006922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E2998" w:rsidRDefault="00FE2998" w:rsidP="006922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E2998" w:rsidRDefault="00FE2998" w:rsidP="006922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E2998" w:rsidRPr="00FE2998" w:rsidRDefault="00FE2998" w:rsidP="00FE2998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FE2998">
        <w:rPr>
          <w:rFonts w:ascii="仿宋_GB2312" w:eastAsia="仿宋_GB2312" w:hint="eastAsia"/>
          <w:b/>
          <w:sz w:val="32"/>
          <w:szCs w:val="32"/>
        </w:rPr>
        <w:lastRenderedPageBreak/>
        <w:t>附件2：</w:t>
      </w:r>
    </w:p>
    <w:tbl>
      <w:tblPr>
        <w:tblW w:w="8938" w:type="dxa"/>
        <w:tblInd w:w="93" w:type="dxa"/>
        <w:tblLook w:val="04A0"/>
      </w:tblPr>
      <w:tblGrid>
        <w:gridCol w:w="1540"/>
        <w:gridCol w:w="1015"/>
        <w:gridCol w:w="6383"/>
      </w:tblGrid>
      <w:tr w:rsidR="00FE2998" w:rsidRPr="00FE2998" w:rsidTr="00552430">
        <w:trPr>
          <w:trHeight w:val="981"/>
        </w:trPr>
        <w:tc>
          <w:tcPr>
            <w:tcW w:w="8937" w:type="dxa"/>
            <w:gridSpan w:val="3"/>
            <w:shd w:val="clear" w:color="auto" w:fill="auto"/>
            <w:noWrap/>
            <w:vAlign w:val="center"/>
            <w:hideMark/>
          </w:tcPr>
          <w:p w:rsidR="00FE2998" w:rsidRPr="00FE2998" w:rsidRDefault="00FE2998" w:rsidP="00652E67">
            <w:pPr>
              <w:widowControl/>
              <w:jc w:val="center"/>
              <w:rPr>
                <w:rFonts w:ascii="方正小标宋简体" w:eastAsia="方正小标宋简体" w:hAnsi="宋体"/>
                <w:bCs/>
                <w:color w:val="000000"/>
                <w:kern w:val="0"/>
                <w:sz w:val="36"/>
                <w:szCs w:val="36"/>
              </w:rPr>
            </w:pPr>
            <w:r w:rsidRPr="00FE2998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2018年度</w:t>
            </w:r>
            <w:r w:rsidR="002D28C5" w:rsidRPr="002D28C5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全市</w:t>
            </w:r>
            <w:r w:rsidRPr="00FE2998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36"/>
                <w:szCs w:val="36"/>
              </w:rPr>
              <w:t>扶贫开发工作先进个人推荐名单</w:t>
            </w:r>
          </w:p>
        </w:tc>
      </w:tr>
      <w:tr w:rsidR="00FE2998" w:rsidRPr="00327C66" w:rsidTr="00552430">
        <w:trPr>
          <w:trHeight w:val="383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445" w:firstLine="1430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所在单位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</w:t>
            </w:r>
            <w:r w:rsidR="0055243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佳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定海区残疾人联合会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宓佳芸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定</w:t>
            </w: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海区金</w:t>
            </w:r>
            <w:proofErr w:type="gramEnd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塘镇人民政府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释印忠</w:t>
            </w:r>
            <w:proofErr w:type="gram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定海区老天福禅寺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</w:t>
            </w:r>
            <w:r w:rsidR="0055243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炜</w:t>
            </w:r>
            <w:proofErr w:type="gram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bookmarkStart w:id="0" w:name="RANGE!E7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普陀区农业农村局</w:t>
            </w:r>
            <w:bookmarkEnd w:id="0"/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钟佩玲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普陀区六横镇人民政府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</w:t>
            </w:r>
            <w:r w:rsidR="0055243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27C66">
              <w:rPr>
                <w:rFonts w:ascii="仿宋_GB2312" w:hAnsi="宋体" w:hint="eastAsia"/>
                <w:color w:val="000000"/>
                <w:kern w:val="0"/>
                <w:sz w:val="32"/>
                <w:szCs w:val="32"/>
              </w:rPr>
              <w:t>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普陀区桃花镇人民政府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韩自博</w:t>
            </w:r>
            <w:proofErr w:type="gram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舟山市众</w:t>
            </w: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电机有限公司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洪传芳</w:t>
            </w:r>
            <w:proofErr w:type="gram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岱山县民政局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李晓红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嵊泗县菜园镇人民政府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林晓晔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嵊泗县</w:t>
            </w: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枸杞乡</w:t>
            </w:r>
            <w:proofErr w:type="gramEnd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人民政府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周宇平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2D28C5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新城管委会</w:t>
            </w:r>
            <w:r w:rsidR="00FE2998"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千岛街道办事处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李燕君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2D28C5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普陀山-</w:t>
            </w:r>
            <w:r w:rsidRPr="00E12783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朱家尖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管委会</w:t>
            </w:r>
            <w:r w:rsidR="00FE2998"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中欣社区村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袁</w:t>
            </w:r>
            <w:proofErr w:type="gramEnd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 扬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舟山市教育局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刘静国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舟山市民政局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2D28C5" w:rsidP="002D28C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  明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2D28C5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  <w:r w:rsidR="00FE2998"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舟山市农业农村局　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梅宏舟</w:t>
            </w:r>
            <w:proofErr w:type="gram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舟山市卫生健康委员会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杨吟春</w:t>
            </w:r>
            <w:proofErr w:type="gram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舟山市残疾人联合会</w:t>
            </w:r>
          </w:p>
        </w:tc>
      </w:tr>
      <w:tr w:rsidR="00FE2998" w:rsidRPr="00327C66" w:rsidTr="00552430">
        <w:trPr>
          <w:trHeight w:val="32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俞福宏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FE29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6383" w:type="dxa"/>
            <w:shd w:val="clear" w:color="auto" w:fill="auto"/>
            <w:noWrap/>
            <w:vAlign w:val="center"/>
            <w:hideMark/>
          </w:tcPr>
          <w:p w:rsidR="00FE2998" w:rsidRPr="00327C66" w:rsidRDefault="00FE2998" w:rsidP="00CE1555">
            <w:pPr>
              <w:widowControl/>
              <w:ind w:firstLineChars="15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327C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舟山市慈善总会</w:t>
            </w:r>
          </w:p>
        </w:tc>
      </w:tr>
    </w:tbl>
    <w:p w:rsidR="00AD4E3E" w:rsidRPr="00327C66" w:rsidRDefault="00AD4E3E" w:rsidP="006A0077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AD4E3E" w:rsidRPr="00327C66" w:rsidSect="001A4A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58" w:rsidRDefault="00FA7258" w:rsidP="00FE2998">
      <w:r>
        <w:separator/>
      </w:r>
    </w:p>
  </w:endnote>
  <w:endnote w:type="continuationSeparator" w:id="0">
    <w:p w:rsidR="00FA7258" w:rsidRDefault="00FA7258" w:rsidP="00FE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58" w:rsidRDefault="00FA7258" w:rsidP="00FE2998">
      <w:r>
        <w:separator/>
      </w:r>
    </w:p>
  </w:footnote>
  <w:footnote w:type="continuationSeparator" w:id="0">
    <w:p w:rsidR="00FA7258" w:rsidRDefault="00FA7258" w:rsidP="00FE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98" w:rsidRDefault="00FE2998" w:rsidP="00C015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00"/>
    <w:rsid w:val="00072742"/>
    <w:rsid w:val="00167CE3"/>
    <w:rsid w:val="001A4A85"/>
    <w:rsid w:val="001E6F8E"/>
    <w:rsid w:val="00217E15"/>
    <w:rsid w:val="002D28C5"/>
    <w:rsid w:val="00306127"/>
    <w:rsid w:val="00327C66"/>
    <w:rsid w:val="00346A38"/>
    <w:rsid w:val="00357133"/>
    <w:rsid w:val="00392A34"/>
    <w:rsid w:val="003A4186"/>
    <w:rsid w:val="00494F16"/>
    <w:rsid w:val="004D032E"/>
    <w:rsid w:val="00552430"/>
    <w:rsid w:val="00570984"/>
    <w:rsid w:val="00683B42"/>
    <w:rsid w:val="00692200"/>
    <w:rsid w:val="006A0077"/>
    <w:rsid w:val="008E58FF"/>
    <w:rsid w:val="008E7CA2"/>
    <w:rsid w:val="008F37F1"/>
    <w:rsid w:val="00A43995"/>
    <w:rsid w:val="00A740A8"/>
    <w:rsid w:val="00AD4E3E"/>
    <w:rsid w:val="00C015DF"/>
    <w:rsid w:val="00C42FC0"/>
    <w:rsid w:val="00C843B6"/>
    <w:rsid w:val="00CE1555"/>
    <w:rsid w:val="00E12783"/>
    <w:rsid w:val="00E73BBF"/>
    <w:rsid w:val="00E918F5"/>
    <w:rsid w:val="00F0333F"/>
    <w:rsid w:val="00F41AF4"/>
    <w:rsid w:val="00FA7258"/>
    <w:rsid w:val="00FE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0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998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99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王建红</dc:creator>
  <cp:lastModifiedBy>陈红锦</cp:lastModifiedBy>
  <cp:revision>21</cp:revision>
  <dcterms:created xsi:type="dcterms:W3CDTF">2019-03-05T06:52:00Z</dcterms:created>
  <dcterms:modified xsi:type="dcterms:W3CDTF">2019-03-06T06:09:00Z</dcterms:modified>
</cp:coreProperties>
</file>